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AF55" w14:textId="3B8697F9" w:rsidR="00D52A4E" w:rsidRDefault="00D52A4E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4492CF87" w14:textId="3186E526" w:rsidR="00D52A4E" w:rsidRDefault="00AA2A5F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CFA4CB" wp14:editId="2EC09A2E">
            <wp:simplePos x="0" y="0"/>
            <wp:positionH relativeFrom="margin">
              <wp:posOffset>1697564</wp:posOffset>
            </wp:positionH>
            <wp:positionV relativeFrom="paragraph">
              <wp:posOffset>354306</wp:posOffset>
            </wp:positionV>
            <wp:extent cx="3113590" cy="31135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590" cy="311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DF5B5" w14:textId="065E968A" w:rsidR="00906279" w:rsidRDefault="00906279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20A513DF" w14:textId="3F15B746" w:rsidR="00906279" w:rsidRDefault="00906279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3D364798" w14:textId="6B3F35CF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5BC70EEE" w14:textId="3ABAF64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28C4AD0E" w14:textId="01F6DBF0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70365A33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603F36C9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64F61B1B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0EA4D3A7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620B615E" w14:textId="507AB5FF" w:rsidR="00D52A4E" w:rsidRDefault="00307A2B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  <w:r>
        <w:rPr>
          <w:rFonts w:ascii="Goudy Old Style" w:eastAsia="Goudy Old Style" w:hAnsi="Goudy Old Style" w:cs="Goudy Old Style"/>
          <w:b/>
          <w:bCs/>
          <w:sz w:val="32"/>
          <w:szCs w:val="32"/>
        </w:rPr>
        <w:t>Student Packet (K-8)</w:t>
      </w:r>
    </w:p>
    <w:p w14:paraId="0579CDC7" w14:textId="77777777" w:rsidR="007F2E8C" w:rsidRPr="00D067DA" w:rsidRDefault="007F2E8C" w:rsidP="00883B4C">
      <w:pPr>
        <w:jc w:val="center"/>
        <w:rPr>
          <w:rFonts w:ascii="Goudy Old Style" w:eastAsia="Goudy Old Style" w:hAnsi="Goudy Old Style" w:cs="Goudy Old Style"/>
          <w:b/>
          <w:bCs/>
          <w:szCs w:val="24"/>
        </w:rPr>
      </w:pPr>
    </w:p>
    <w:p w14:paraId="21908F22" w14:textId="0D9D2E71" w:rsidR="005B0697" w:rsidRPr="00D067DA" w:rsidRDefault="00D52A4E" w:rsidP="00883B4C">
      <w:pPr>
        <w:spacing w:line="360" w:lineRule="auto"/>
        <w:jc w:val="center"/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Partnering for Eternity is a scholarship program that seeks to provide students with opportunities to serve, ease senior isolation, and help with tuition assistance. This program was founded in 2006, inspired by a child who connected with an older adult, creating a lifelong friendship. We are currently partnered with 150+ Seventh-day Adventist schools across the United States who are receiving the rich blessings of PFE. We are excited to present you with the opportunity to join the PFE family.</w:t>
      </w:r>
    </w:p>
    <w:p w14:paraId="370ED578" w14:textId="77777777" w:rsidR="00883B4C" w:rsidRPr="00D067DA" w:rsidRDefault="00883B4C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62D7CB17" w14:textId="77777777" w:rsidR="00D067DA" w:rsidRPr="00D067DA" w:rsidRDefault="00D067DA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15695691" w14:textId="77777777" w:rsidR="00457A49" w:rsidRPr="00D067DA" w:rsidRDefault="00457A49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354688F8" w14:textId="77777777" w:rsidR="00D52A4E" w:rsidRPr="00D067DA" w:rsidRDefault="00D52A4E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4A6B23AE" w14:textId="77777777" w:rsidR="00883B4C" w:rsidRPr="00D067DA" w:rsidRDefault="00883B4C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0AB16296" w14:textId="77777777" w:rsidR="00883B4C" w:rsidRPr="00D067DA" w:rsidRDefault="00883B4C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46B92B74" w14:textId="77777777" w:rsidR="00D52A4E" w:rsidRPr="00D067DA" w:rsidRDefault="00D52A4E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3D940122" w14:textId="4AB11B01" w:rsidR="00D52A4E" w:rsidRPr="00D067DA" w:rsidRDefault="00D52A4E" w:rsidP="00D52A4E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Your PFE Coordinator______________________</w:t>
      </w:r>
    </w:p>
    <w:p w14:paraId="318A9BFD" w14:textId="7A43CCBA" w:rsidR="00D52A4E" w:rsidRPr="00D067DA" w:rsidRDefault="00D52A4E" w:rsidP="00D52A4E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Phone_________________________</w:t>
      </w:r>
      <w:r w:rsidRPr="00D067DA">
        <w:rPr>
          <w:rFonts w:ascii="Goudy Old Style" w:eastAsia="Goudy Old Style" w:hAnsi="Goudy Old Style" w:cs="Goudy Old Style"/>
          <w:szCs w:val="24"/>
        </w:rPr>
        <w:tab/>
        <w:t>Email___________________________________</w:t>
      </w:r>
    </w:p>
    <w:p w14:paraId="7E42A655" w14:textId="77777777" w:rsidR="00503825" w:rsidRDefault="00503825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3608E5A8" w14:textId="77777777" w:rsidR="00D067DA" w:rsidRPr="00D067DA" w:rsidRDefault="00D067DA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6EAFF118" w14:textId="15DDEFBB" w:rsidR="00675688" w:rsidRPr="00D067DA" w:rsidRDefault="00675688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 xml:space="preserve">PFE </w:t>
      </w:r>
      <w:r w:rsidR="00B8187E" w:rsidRPr="00D067DA">
        <w:rPr>
          <w:rFonts w:ascii="Goudy Old Style" w:eastAsia="Goudy Old Style" w:hAnsi="Goudy Old Style" w:cs="Goudy Old Style"/>
          <w:b/>
          <w:bCs/>
          <w:szCs w:val="24"/>
        </w:rPr>
        <w:t xml:space="preserve">K-8 </w:t>
      </w:r>
      <w:r w:rsidR="00380F5D" w:rsidRPr="00D067DA">
        <w:rPr>
          <w:rFonts w:ascii="Goudy Old Style" w:eastAsia="Goudy Old Style" w:hAnsi="Goudy Old Style" w:cs="Goudy Old Style"/>
          <w:b/>
          <w:bCs/>
          <w:szCs w:val="24"/>
        </w:rPr>
        <w:t>Basics</w:t>
      </w:r>
    </w:p>
    <w:p w14:paraId="039EF77D" w14:textId="5F11A281" w:rsidR="00675688" w:rsidRPr="00D067DA" w:rsidRDefault="00032E8B" w:rsidP="00675688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>
        <w:rPr>
          <w:rFonts w:ascii="Goudy Old Style" w:eastAsia="Goudy Old Style" w:hAnsi="Goudy Old Style" w:cs="Goudy Old Style"/>
          <w:sz w:val="24"/>
          <w:szCs w:val="24"/>
        </w:rPr>
        <w:t>After attending orientation, v</w:t>
      </w:r>
      <w:r w:rsidR="00675688" w:rsidRPr="00D067DA">
        <w:rPr>
          <w:rFonts w:ascii="Goudy Old Style" w:eastAsia="Goudy Old Style" w:hAnsi="Goudy Old Style" w:cs="Goudy Old Style"/>
          <w:sz w:val="24"/>
          <w:szCs w:val="24"/>
        </w:rPr>
        <w:t>isit a mentor for 1 hour, once per week</w:t>
      </w:r>
      <w:r w:rsidR="00510549">
        <w:rPr>
          <w:rFonts w:ascii="Goudy Old Style" w:eastAsia="Goudy Old Style" w:hAnsi="Goudy Old Style" w:cs="Goudy Old Style"/>
          <w:sz w:val="24"/>
          <w:szCs w:val="24"/>
        </w:rPr>
        <w:t>, between the months of August and May</w:t>
      </w:r>
    </w:p>
    <w:p w14:paraId="058F7F0F" w14:textId="0A91C318" w:rsidR="00675688" w:rsidRPr="00D067DA" w:rsidRDefault="00675688" w:rsidP="00675688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Submit a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>n online</w:t>
      </w: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 reflection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 xml:space="preserve"> form</w:t>
      </w: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 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>before parting with your mentor</w:t>
      </w:r>
    </w:p>
    <w:p w14:paraId="0E3A5D93" w14:textId="74E46113" w:rsidR="00675688" w:rsidRPr="00D067DA" w:rsidRDefault="00380F5D" w:rsidP="00675688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Receive $30 in tuition assistance for each visit</w:t>
      </w:r>
    </w:p>
    <w:p w14:paraId="2E4EA8DA" w14:textId="7AF7481C" w:rsidR="00380F5D" w:rsidRPr="00D067DA" w:rsidRDefault="00380F5D" w:rsidP="00380F5D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Create an intergenerational friendship</w:t>
      </w:r>
    </w:p>
    <w:p w14:paraId="51D3C985" w14:textId="77777777" w:rsidR="00380F5D" w:rsidRPr="00D067DA" w:rsidRDefault="00380F5D" w:rsidP="00380F5D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6F2C7821" w14:textId="6EC12B17" w:rsidR="00C40C62" w:rsidRPr="00D067DA" w:rsidRDefault="002A2D34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>Steps for a Successful PFE Year</w:t>
      </w:r>
      <w:r w:rsidR="00DC3964" w:rsidRPr="00D067DA">
        <w:rPr>
          <w:rFonts w:ascii="Goudy Old Style" w:eastAsia="Goudy Old Style" w:hAnsi="Goudy Old Style" w:cs="Goudy Old Style"/>
          <w:b/>
          <w:bCs/>
          <w:szCs w:val="24"/>
        </w:rPr>
        <w:t>:</w:t>
      </w:r>
    </w:p>
    <w:p w14:paraId="362CDBFA" w14:textId="3604D109" w:rsidR="002A2D34" w:rsidRPr="00D067DA" w:rsidRDefault="002A2D34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Attend PFE </w:t>
      </w:r>
      <w:r w:rsidR="004F34D2" w:rsidRPr="00D067DA">
        <w:rPr>
          <w:rFonts w:ascii="Goudy Old Style" w:eastAsia="Goudy Old Style" w:hAnsi="Goudy Old Style" w:cs="Goudy Old Style"/>
          <w:sz w:val="24"/>
          <w:szCs w:val="24"/>
        </w:rPr>
        <w:t>o</w:t>
      </w:r>
      <w:r w:rsidRPr="00D067DA">
        <w:rPr>
          <w:rFonts w:ascii="Goudy Old Style" w:eastAsia="Goudy Old Style" w:hAnsi="Goudy Old Style" w:cs="Goudy Old Style"/>
          <w:sz w:val="24"/>
          <w:szCs w:val="24"/>
        </w:rPr>
        <w:t>rientation</w:t>
      </w:r>
    </w:p>
    <w:p w14:paraId="0BF87174" w14:textId="28EC5E7D" w:rsidR="004F34D2" w:rsidRPr="00D067DA" w:rsidRDefault="004F34D2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Choose your mentor (coordinator approves match)</w:t>
      </w:r>
    </w:p>
    <w:p w14:paraId="79A1549C" w14:textId="095B3B23" w:rsidR="002A2D34" w:rsidRPr="00D067DA" w:rsidRDefault="002A2D34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Apply online for a reflection account</w:t>
      </w:r>
    </w:p>
    <w:p w14:paraId="7D6AD0A9" w14:textId="2F5F62BE" w:rsidR="002A2D34" w:rsidRPr="00D067DA" w:rsidRDefault="00D47D13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Schedule and </w:t>
      </w:r>
      <w:r w:rsidR="00C60869">
        <w:rPr>
          <w:rFonts w:ascii="Goudy Old Style" w:eastAsia="Goudy Old Style" w:hAnsi="Goudy Old Style" w:cs="Goudy Old Style"/>
          <w:sz w:val="24"/>
          <w:szCs w:val="24"/>
        </w:rPr>
        <w:t>attend</w:t>
      </w: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 </w:t>
      </w:r>
      <w:r w:rsidR="00C60869">
        <w:rPr>
          <w:rFonts w:ascii="Goudy Old Style" w:eastAsia="Goudy Old Style" w:hAnsi="Goudy Old Style" w:cs="Goudy Old Style"/>
          <w:sz w:val="24"/>
          <w:szCs w:val="24"/>
        </w:rPr>
        <w:t>your weekly visit</w:t>
      </w:r>
    </w:p>
    <w:p w14:paraId="7FF57F48" w14:textId="7EC4BD9B" w:rsidR="00D47D13" w:rsidRPr="00D067DA" w:rsidRDefault="00D47D13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Submit 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>your reflection before leaving your visit (</w:t>
      </w:r>
      <w:r w:rsidR="00CE7918">
        <w:rPr>
          <w:rFonts w:ascii="Goudy Old Style" w:eastAsia="Goudy Old Style" w:hAnsi="Goudy Old Style" w:cs="Goudy Old Style"/>
          <w:sz w:val="24"/>
          <w:szCs w:val="24"/>
        </w:rPr>
        <w:t>reflections now due the day of visit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>)</w:t>
      </w:r>
    </w:p>
    <w:p w14:paraId="5CEF2B13" w14:textId="3160C4FC" w:rsidR="00F36E7B" w:rsidRPr="00D067DA" w:rsidRDefault="00F36E7B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Communicate with your local coordinator about any issues or concerns</w:t>
      </w:r>
    </w:p>
    <w:p w14:paraId="09622798" w14:textId="77777777" w:rsidR="00D47D13" w:rsidRPr="00D067DA" w:rsidRDefault="00D47D13" w:rsidP="00D47D13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7DB5D918" w14:textId="67968C0C" w:rsidR="00D47D13" w:rsidRPr="00D067DA" w:rsidRDefault="00D0364E" w:rsidP="00D47D13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>We are looking for students who are:</w:t>
      </w:r>
    </w:p>
    <w:p w14:paraId="0F747855" w14:textId="51BC6A5C" w:rsidR="00D0364E" w:rsidRPr="00D067DA" w:rsidRDefault="00D0364E" w:rsidP="00D0364E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Passionate about service</w:t>
      </w:r>
    </w:p>
    <w:p w14:paraId="442D3843" w14:textId="11160F97" w:rsidR="00D0364E" w:rsidRPr="00D067DA" w:rsidRDefault="00EA1782" w:rsidP="00D0364E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Interested in being mentored or getting to know an older adult</w:t>
      </w:r>
    </w:p>
    <w:p w14:paraId="3532162E" w14:textId="478ACD3C" w:rsidR="00D0364E" w:rsidRPr="00D067DA" w:rsidRDefault="00D0364E" w:rsidP="00D0364E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Intentional and creative with their visits</w:t>
      </w:r>
    </w:p>
    <w:p w14:paraId="7431B891" w14:textId="11B3D4F1" w:rsidR="005C70DF" w:rsidRPr="00D067DA" w:rsidRDefault="00D0364E" w:rsidP="005C70DF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Committed to visiting</w:t>
      </w:r>
      <w:r w:rsidR="00DC3964" w:rsidRPr="00D067DA">
        <w:rPr>
          <w:rFonts w:ascii="Goudy Old Style" w:eastAsia="Goudy Old Style" w:hAnsi="Goudy Old Style" w:cs="Goudy Old Style"/>
          <w:sz w:val="24"/>
          <w:szCs w:val="24"/>
        </w:rPr>
        <w:t xml:space="preserve"> for 1 hour each week throughout the school ye</w:t>
      </w:r>
      <w:r w:rsidR="00D067DA" w:rsidRPr="00D067DA">
        <w:rPr>
          <w:rFonts w:ascii="Goudy Old Style" w:eastAsia="Goudy Old Style" w:hAnsi="Goudy Old Style" w:cs="Goudy Old Style"/>
          <w:sz w:val="24"/>
          <w:szCs w:val="24"/>
        </w:rPr>
        <w:t>ar</w:t>
      </w:r>
    </w:p>
    <w:p w14:paraId="73D7AD49" w14:textId="77777777" w:rsidR="004F34D2" w:rsidRPr="00D067DA" w:rsidRDefault="004F34D2" w:rsidP="00D067DA">
      <w:pPr>
        <w:rPr>
          <w:rFonts w:ascii="Goudy Old Style" w:hAnsi="Goudy Old Style"/>
          <w:b/>
          <w:bCs/>
          <w:szCs w:val="24"/>
        </w:rPr>
      </w:pPr>
    </w:p>
    <w:p w14:paraId="4CC2DDB3" w14:textId="77777777" w:rsidR="00D067DA" w:rsidRPr="00D067DA" w:rsidRDefault="00D067DA" w:rsidP="00EC76AD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>Choosing a Mentor</w:t>
      </w:r>
    </w:p>
    <w:p w14:paraId="6ABFFB8F" w14:textId="1798BB2D" w:rsidR="00D067DA" w:rsidRPr="00D067DA" w:rsidRDefault="00D067DA" w:rsidP="00EC76AD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 xml:space="preserve">A mentor is:  An older adult </w:t>
      </w:r>
      <w:r w:rsidR="00AA2A5F">
        <w:rPr>
          <w:rFonts w:ascii="Goudy Old Style" w:eastAsia="Goudy Old Style" w:hAnsi="Goudy Old Style" w:cs="Goudy Old Style"/>
          <w:szCs w:val="24"/>
        </w:rPr>
        <w:t xml:space="preserve">(55+) or someone with a disability </w:t>
      </w:r>
      <w:r w:rsidRPr="00D067DA">
        <w:rPr>
          <w:rFonts w:ascii="Goudy Old Style" w:eastAsia="Goudy Old Style" w:hAnsi="Goudy Old Style" w:cs="Goudy Old Style"/>
          <w:szCs w:val="24"/>
        </w:rPr>
        <w:t xml:space="preserve">who </w:t>
      </w:r>
      <w:r w:rsidR="00EC76AD">
        <w:rPr>
          <w:rFonts w:ascii="Goudy Old Style" w:eastAsia="Goudy Old Style" w:hAnsi="Goudy Old Style" w:cs="Goudy Old Style"/>
          <w:szCs w:val="24"/>
        </w:rPr>
        <w:t>would be blessed by your company or light assistance around their home</w:t>
      </w:r>
      <w:r w:rsidR="00AA2A5F">
        <w:rPr>
          <w:rFonts w:ascii="Goudy Old Style" w:eastAsia="Goudy Old Style" w:hAnsi="Goudy Old Style" w:cs="Goudy Old Style"/>
          <w:szCs w:val="24"/>
        </w:rPr>
        <w:t>.</w:t>
      </w:r>
    </w:p>
    <w:p w14:paraId="62228D7D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Someone who:</w:t>
      </w:r>
    </w:p>
    <w:p w14:paraId="629AEDDE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Has a desire to be a mentor</w:t>
      </w:r>
    </w:p>
    <w:p w14:paraId="6CA44858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Has similar interests or hobbies to you</w:t>
      </w:r>
    </w:p>
    <w:p w14:paraId="75784AFB" w14:textId="42BED1AC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Is cognitively healthy (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>older adults suffering from dementia or Alzheimer</w:t>
      </w:r>
      <w:r w:rsidR="00476651">
        <w:rPr>
          <w:rFonts w:ascii="Goudy Old Style" w:eastAsia="Goudy Old Style" w:hAnsi="Goudy Old Style" w:cs="Goudy Old Style"/>
          <w:sz w:val="24"/>
          <w:szCs w:val="24"/>
        </w:rPr>
        <w:t>’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>s</w:t>
      </w:r>
      <w:r w:rsidR="00476651">
        <w:rPr>
          <w:rFonts w:ascii="Goudy Old Style" w:eastAsia="Goudy Old Style" w:hAnsi="Goudy Old Style" w:cs="Goudy Old Style"/>
          <w:sz w:val="24"/>
          <w:szCs w:val="24"/>
        </w:rPr>
        <w:t xml:space="preserve"> </w:t>
      </w:r>
      <w:r w:rsidR="00DC4C37">
        <w:rPr>
          <w:rFonts w:ascii="Goudy Old Style" w:eastAsia="Goudy Old Style" w:hAnsi="Goudy Old Style" w:cs="Goudy Old Style"/>
          <w:sz w:val="24"/>
          <w:szCs w:val="24"/>
        </w:rPr>
        <w:t>are not eligible</w:t>
      </w:r>
      <w:r w:rsidRPr="00D067DA">
        <w:rPr>
          <w:rFonts w:ascii="Goudy Old Style" w:eastAsia="Goudy Old Style" w:hAnsi="Goudy Old Style" w:cs="Goudy Old Style"/>
          <w:sz w:val="24"/>
          <w:szCs w:val="24"/>
        </w:rPr>
        <w:t>)</w:t>
      </w:r>
    </w:p>
    <w:p w14:paraId="22E1787F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May need help around the house/yard</w:t>
      </w:r>
    </w:p>
    <w:p w14:paraId="3ED8569C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Is available for 1 hour/week throughout the school year</w:t>
      </w:r>
    </w:p>
    <w:p w14:paraId="0C7F7A8A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Does not live in a nursing home</w:t>
      </w:r>
    </w:p>
    <w:p w14:paraId="5C0D0DC7" w14:textId="36836311" w:rsid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Is not related to you</w:t>
      </w:r>
    </w:p>
    <w:p w14:paraId="61A4C429" w14:textId="77777777" w:rsidR="00AA2A5F" w:rsidRPr="00AA2A5F" w:rsidRDefault="00AA2A5F" w:rsidP="00AA2A5F">
      <w:pPr>
        <w:pStyle w:val="ListParagraph"/>
        <w:rPr>
          <w:rFonts w:ascii="Goudy Old Style" w:eastAsia="Goudy Old Style" w:hAnsi="Goudy Old Style" w:cs="Goudy Old Style"/>
          <w:sz w:val="24"/>
          <w:szCs w:val="24"/>
        </w:rPr>
      </w:pPr>
    </w:p>
    <w:p w14:paraId="7BD663A1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Interacting with your mentor:</w:t>
      </w:r>
    </w:p>
    <w:p w14:paraId="6AB91D9C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Be respectful</w:t>
      </w:r>
    </w:p>
    <w:p w14:paraId="5AB1C8C1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Listen patiently</w:t>
      </w:r>
    </w:p>
    <w:p w14:paraId="716F8135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Show compassion</w:t>
      </w:r>
    </w:p>
    <w:p w14:paraId="5DBCBA13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lastRenderedPageBreak/>
        <w:t>Speak clearly</w:t>
      </w:r>
    </w:p>
    <w:p w14:paraId="2C3B536E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Ask clarifying questions</w:t>
      </w:r>
    </w:p>
    <w:p w14:paraId="7AFC6558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Be attentive</w:t>
      </w:r>
    </w:p>
    <w:p w14:paraId="3FC8DEA0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Ask how you can be helpful</w:t>
      </w:r>
    </w:p>
    <w:p w14:paraId="18116B22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Show up on time</w:t>
      </w:r>
    </w:p>
    <w:p w14:paraId="6F47A402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Say ‘thank you’</w:t>
      </w:r>
    </w:p>
    <w:p w14:paraId="2A6BC475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Communicate with your mentor if you need to reschedule a visit</w:t>
      </w:r>
    </w:p>
    <w:p w14:paraId="035C8D5B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</w:p>
    <w:p w14:paraId="10A78F2A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Things your mentor may experience:</w:t>
      </w:r>
    </w:p>
    <w:p w14:paraId="072BED17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Being hard of hearing</w:t>
      </w:r>
    </w:p>
    <w:p w14:paraId="3B3352FD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Vision changes</w:t>
      </w:r>
    </w:p>
    <w:p w14:paraId="3B038043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Unsteady walking</w:t>
      </w:r>
    </w:p>
    <w:p w14:paraId="105C67B4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Short memory</w:t>
      </w:r>
    </w:p>
    <w:p w14:paraId="4403244E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Weak voice</w:t>
      </w:r>
    </w:p>
    <w:p w14:paraId="47949BDA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Complaining or grumpiness</w:t>
      </w:r>
    </w:p>
    <w:p w14:paraId="2B2BDA08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Shaky hands</w:t>
      </w:r>
    </w:p>
    <w:p w14:paraId="4C582498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Getting tired easily</w:t>
      </w:r>
    </w:p>
    <w:p w14:paraId="22F37800" w14:textId="77777777" w:rsidR="00D067DA" w:rsidRPr="00D067DA" w:rsidRDefault="00D067DA" w:rsidP="007C5488">
      <w:pPr>
        <w:jc w:val="center"/>
        <w:rPr>
          <w:rFonts w:ascii="Goudy Old Style" w:hAnsi="Goudy Old Style"/>
          <w:b/>
          <w:bCs/>
          <w:szCs w:val="24"/>
        </w:rPr>
      </w:pPr>
    </w:p>
    <w:p w14:paraId="3E7FBE83" w14:textId="6C80C431" w:rsidR="004F34D2" w:rsidRPr="00D067DA" w:rsidRDefault="0047130B" w:rsidP="007C5488">
      <w:pPr>
        <w:jc w:val="center"/>
        <w:rPr>
          <w:rFonts w:ascii="Goudy Old Style" w:hAnsi="Goudy Old Style"/>
          <w:b/>
          <w:bCs/>
          <w:szCs w:val="24"/>
        </w:rPr>
      </w:pPr>
      <w:r w:rsidRPr="00D067DA">
        <w:rPr>
          <w:rFonts w:ascii="Goudy Old Style" w:hAnsi="Goudy Old Style"/>
          <w:b/>
          <w:bCs/>
          <w:szCs w:val="24"/>
        </w:rPr>
        <w:t>Reflection Website Directions</w:t>
      </w:r>
    </w:p>
    <w:p w14:paraId="4A7536FF" w14:textId="77777777" w:rsidR="0047130B" w:rsidRPr="00D067DA" w:rsidRDefault="0047130B" w:rsidP="0047130B">
      <w:pPr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Create an Account (each student needs a unique email address)</w:t>
      </w:r>
    </w:p>
    <w:p w14:paraId="0DCBAC3B" w14:textId="77777777" w:rsidR="0047130B" w:rsidRP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 xml:space="preserve">Go to </w:t>
      </w:r>
      <w:hyperlink r:id="rId9" w:history="1">
        <w:r w:rsidRPr="00D067DA">
          <w:rPr>
            <w:rStyle w:val="Hyperlink"/>
            <w:rFonts w:ascii="Goudy Old Style" w:hAnsi="Goudy Old Style"/>
            <w:sz w:val="24"/>
            <w:szCs w:val="24"/>
          </w:rPr>
          <w:t>https://pfe.sffcfoundation.org/</w:t>
        </w:r>
      </w:hyperlink>
    </w:p>
    <w:p w14:paraId="2D5633F2" w14:textId="2B4C991F" w:rsidR="0047130B" w:rsidRPr="00D067DA" w:rsidRDefault="0047130B" w:rsidP="00EC76AD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Choose “</w:t>
      </w:r>
      <w:r w:rsidR="00EC76AD">
        <w:rPr>
          <w:rFonts w:ascii="Goudy Old Style" w:hAnsi="Goudy Old Style"/>
          <w:sz w:val="24"/>
          <w:szCs w:val="24"/>
        </w:rPr>
        <w:t>Student Application”</w:t>
      </w:r>
    </w:p>
    <w:p w14:paraId="5F138DE6" w14:textId="77777777" w:rsidR="0047130B" w:rsidRP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Fill out the form and submit</w:t>
      </w:r>
    </w:p>
    <w:p w14:paraId="0C37993C" w14:textId="77777777" w:rsidR="0047130B" w:rsidRP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Upon account approval, you will receive an email prompting you to set up a password. Please check your junk/spam mail to ensure your confirmation email does not get lost.</w:t>
      </w:r>
    </w:p>
    <w:p w14:paraId="11C730BC" w14:textId="1EAAC37B" w:rsid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Be sure to follow password requirements or you will not be able to move forward.</w:t>
      </w:r>
    </w:p>
    <w:p w14:paraId="3C15D66A" w14:textId="77777777" w:rsidR="00EC76AD" w:rsidRPr="00EC76AD" w:rsidRDefault="00EC76AD" w:rsidP="00EC76AD">
      <w:pPr>
        <w:pStyle w:val="ListParagraph"/>
        <w:rPr>
          <w:rFonts w:ascii="Goudy Old Style" w:hAnsi="Goudy Old Style"/>
          <w:sz w:val="24"/>
          <w:szCs w:val="24"/>
        </w:rPr>
      </w:pPr>
    </w:p>
    <w:p w14:paraId="51A6DFB8" w14:textId="77777777" w:rsidR="0047130B" w:rsidRPr="00D067DA" w:rsidRDefault="0047130B" w:rsidP="0047130B">
      <w:pPr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Submit a Reflection</w:t>
      </w:r>
    </w:p>
    <w:p w14:paraId="09E1815F" w14:textId="5AF4500B" w:rsidR="0047130B" w:rsidRPr="00D067DA" w:rsidRDefault="00A8291A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 xml:space="preserve">Open your PFE app, or use a computer </w:t>
      </w:r>
      <w:r w:rsidR="0047130B" w:rsidRPr="00D067DA">
        <w:rPr>
          <w:rFonts w:ascii="Goudy Old Style" w:hAnsi="Goudy Old Style"/>
          <w:szCs w:val="24"/>
        </w:rPr>
        <w:t>to</w:t>
      </w:r>
      <w:r>
        <w:rPr>
          <w:rFonts w:ascii="Goudy Old Style" w:hAnsi="Goudy Old Style"/>
          <w:szCs w:val="24"/>
        </w:rPr>
        <w:t xml:space="preserve"> access the website at</w:t>
      </w:r>
      <w:r w:rsidR="0047130B" w:rsidRPr="00D067DA">
        <w:rPr>
          <w:rFonts w:ascii="Goudy Old Style" w:hAnsi="Goudy Old Style"/>
          <w:szCs w:val="24"/>
        </w:rPr>
        <w:t xml:space="preserve"> </w:t>
      </w:r>
      <w:hyperlink r:id="rId10" w:history="1">
        <w:r w:rsidR="0047130B" w:rsidRPr="00D067DA">
          <w:rPr>
            <w:rStyle w:val="Hyperlink"/>
            <w:rFonts w:ascii="Goudy Old Style" w:hAnsi="Goudy Old Style"/>
            <w:szCs w:val="24"/>
          </w:rPr>
          <w:t>https://pfe.sffcfoundation.org/</w:t>
        </w:r>
      </w:hyperlink>
    </w:p>
    <w:p w14:paraId="2B2CBFBA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Using your email and password, log in</w:t>
      </w:r>
    </w:p>
    <w:p w14:paraId="6EC40E78" w14:textId="77777777" w:rsidR="0047130B" w:rsidRPr="00D067DA" w:rsidRDefault="0047130B" w:rsidP="0047130B">
      <w:pPr>
        <w:numPr>
          <w:ilvl w:val="1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If you cannot remember your password, choose “forgot password”</w:t>
      </w:r>
    </w:p>
    <w:p w14:paraId="726C11DE" w14:textId="77777777" w:rsidR="0047130B" w:rsidRPr="00D067DA" w:rsidRDefault="0047130B" w:rsidP="0047130B">
      <w:pPr>
        <w:numPr>
          <w:ilvl w:val="1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You will receive an email prompting you to set up a new password</w:t>
      </w:r>
    </w:p>
    <w:p w14:paraId="36F670A7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On your dashboard, choose “submit new reflection”</w:t>
      </w:r>
    </w:p>
    <w:p w14:paraId="274C8C03" w14:textId="6ED9AFDA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Attach photos from your visit, if any</w:t>
      </w:r>
      <w:r w:rsidR="00BE53BE">
        <w:rPr>
          <w:rFonts w:ascii="Goudy Old Style" w:hAnsi="Goudy Old Style"/>
          <w:szCs w:val="24"/>
        </w:rPr>
        <w:t xml:space="preserve"> (optional)</w:t>
      </w:r>
    </w:p>
    <w:p w14:paraId="58D4D1F9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Fill in the details from your visit</w:t>
      </w:r>
    </w:p>
    <w:p w14:paraId="7C78C808" w14:textId="77777777" w:rsidR="0047130B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Choose “submit”</w:t>
      </w:r>
    </w:p>
    <w:p w14:paraId="5405E43F" w14:textId="3F2A1D73" w:rsidR="00281502" w:rsidRDefault="00281502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>
        <w:rPr>
          <w:rFonts w:ascii="Goudy Old Style" w:hAnsi="Goudy Old Style"/>
          <w:szCs w:val="24"/>
        </w:rPr>
        <w:t>You will receive a confirmation email or text after successful submission</w:t>
      </w:r>
    </w:p>
    <w:p w14:paraId="079581B2" w14:textId="09662F3E" w:rsidR="00281502" w:rsidRPr="00281502" w:rsidRDefault="00281502" w:rsidP="00281502">
      <w:pPr>
        <w:pStyle w:val="ListParagraph"/>
        <w:numPr>
          <w:ilvl w:val="1"/>
          <w:numId w:val="8"/>
        </w:numPr>
        <w:spacing w:after="0"/>
        <w:rPr>
          <w:rFonts w:ascii="Goudy Old Style" w:hAnsi="Goudy Old Style"/>
          <w:sz w:val="24"/>
          <w:szCs w:val="24"/>
        </w:rPr>
      </w:pPr>
      <w:r w:rsidRPr="00281502">
        <w:rPr>
          <w:rFonts w:ascii="Goudy Old Style" w:hAnsi="Goudy Old Style"/>
          <w:sz w:val="24"/>
          <w:szCs w:val="24"/>
        </w:rPr>
        <w:t xml:space="preserve">If you do not receive an email or text confirming your submission, </w:t>
      </w:r>
      <w:r>
        <w:rPr>
          <w:rFonts w:ascii="Goudy Old Style" w:hAnsi="Goudy Old Style"/>
          <w:sz w:val="24"/>
          <w:szCs w:val="24"/>
        </w:rPr>
        <w:t xml:space="preserve">immediately </w:t>
      </w:r>
      <w:r w:rsidRPr="00281502">
        <w:rPr>
          <w:rFonts w:ascii="Goudy Old Style" w:hAnsi="Goudy Old Style"/>
          <w:sz w:val="24"/>
          <w:szCs w:val="24"/>
        </w:rPr>
        <w:t>email your coordinator</w:t>
      </w:r>
      <w:r>
        <w:rPr>
          <w:rFonts w:ascii="Goudy Old Style" w:hAnsi="Goudy Old Style"/>
          <w:sz w:val="24"/>
          <w:szCs w:val="24"/>
        </w:rPr>
        <w:t xml:space="preserve"> to</w:t>
      </w:r>
      <w:r w:rsidRPr="00281502">
        <w:rPr>
          <w:rFonts w:ascii="Goudy Old Style" w:hAnsi="Goudy Old Style"/>
          <w:sz w:val="24"/>
          <w:szCs w:val="24"/>
        </w:rPr>
        <w:t xml:space="preserve"> alert them of your attempt to submit and the absence of confirmation</w:t>
      </w:r>
    </w:p>
    <w:p w14:paraId="409EC887" w14:textId="38430FB2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You will get an email confirming reflection approval or rejection</w:t>
      </w:r>
    </w:p>
    <w:p w14:paraId="2FC6775E" w14:textId="42AAD223" w:rsidR="00D067DA" w:rsidRPr="00EC76AD" w:rsidRDefault="004C6426" w:rsidP="00EC76AD">
      <w:pPr>
        <w:numPr>
          <w:ilvl w:val="1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If your reflection is rejected, note improvement needs and then resubm</w:t>
      </w:r>
      <w:r w:rsidR="00EC76AD">
        <w:rPr>
          <w:rFonts w:ascii="Goudy Old Style" w:hAnsi="Goudy Old Style"/>
          <w:szCs w:val="24"/>
        </w:rPr>
        <w:t>it</w:t>
      </w:r>
    </w:p>
    <w:p w14:paraId="315B9ADB" w14:textId="77777777" w:rsidR="00D067DA" w:rsidRDefault="00D067DA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3379CAAF" w14:textId="77777777" w:rsidR="00D067DA" w:rsidRPr="003D2157" w:rsidRDefault="00D067DA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09811764" w14:textId="77777777" w:rsidR="003D2157" w:rsidRPr="009F0678" w:rsidRDefault="003D2157" w:rsidP="003D2157">
      <w:pPr>
        <w:jc w:val="center"/>
        <w:rPr>
          <w:rFonts w:ascii="Goudy Old Style" w:hAnsi="Goudy Old Style"/>
          <w:b/>
          <w:bCs/>
          <w:szCs w:val="24"/>
        </w:rPr>
      </w:pPr>
      <w:r w:rsidRPr="009F0678">
        <w:rPr>
          <w:rFonts w:ascii="Goudy Old Style" w:hAnsi="Goudy Old Style"/>
          <w:b/>
          <w:bCs/>
          <w:szCs w:val="24"/>
        </w:rPr>
        <w:t>Activity Suggestions</w:t>
      </w:r>
    </w:p>
    <w:p w14:paraId="386B0BEE" w14:textId="4AD8ABE3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Learn or share a new hobby</w:t>
      </w:r>
    </w:p>
    <w:p w14:paraId="7DB57090" w14:textId="7547077E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Help with chores (raking, sweeping, organizing, vacuuming)</w:t>
      </w:r>
    </w:p>
    <w:p w14:paraId="34AC52FA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Build something</w:t>
      </w:r>
    </w:p>
    <w:p w14:paraId="51F814AA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Cook/bake</w:t>
      </w:r>
    </w:p>
    <w:p w14:paraId="353DA16A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Crafts and art (knitting, painting, drawing)</w:t>
      </w:r>
    </w:p>
    <w:p w14:paraId="1866295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Learn about financial responsibility (budget, saving, tithe)</w:t>
      </w:r>
    </w:p>
    <w:p w14:paraId="224BB8AF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Create a funny video together</w:t>
      </w:r>
    </w:p>
    <w:p w14:paraId="4DF8C426" w14:textId="40F7596B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Go on a picnic</w:t>
      </w:r>
    </w:p>
    <w:p w14:paraId="5B89D6F2" w14:textId="6C2E4665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Tell stories</w:t>
      </w:r>
    </w:p>
    <w:p w14:paraId="5207E664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Play games (Uno, Monopoly, Scrabble, Word Chain, Going on a Trip, 20 Questions)</w:t>
      </w:r>
    </w:p>
    <w:p w14:paraId="141E7A6D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Work on a puzzle</w:t>
      </w:r>
    </w:p>
    <w:p w14:paraId="704B50E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Write poetry</w:t>
      </w:r>
    </w:p>
    <w:p w14:paraId="146ACB2A" w14:textId="464F7971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Go for a walk</w:t>
      </w:r>
    </w:p>
    <w:p w14:paraId="6000D4CF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Discuss your future career options</w:t>
      </w:r>
    </w:p>
    <w:p w14:paraId="1AF0FF24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Interview each other</w:t>
      </w:r>
    </w:p>
    <w:p w14:paraId="2A78B7CF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Explore countries/cities on Google</w:t>
      </w:r>
    </w:p>
    <w:p w14:paraId="74304EB9" w14:textId="77777777" w:rsidR="003D2157" w:rsidRPr="009F0678" w:rsidRDefault="003D2157" w:rsidP="003D2157">
      <w:pPr>
        <w:pStyle w:val="ListParagraph"/>
        <w:numPr>
          <w:ilvl w:val="1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Create a bucket list</w:t>
      </w:r>
    </w:p>
    <w:p w14:paraId="7C48F6D4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Teach your mentor about technology</w:t>
      </w:r>
    </w:p>
    <w:p w14:paraId="16322B50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Make a recipe book</w:t>
      </w:r>
    </w:p>
    <w:p w14:paraId="1DB45F20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Plan a “Show and Tell”</w:t>
      </w:r>
    </w:p>
    <w:p w14:paraId="2BB217E8" w14:textId="71F2BB7D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Exercise</w:t>
      </w:r>
    </w:p>
    <w:p w14:paraId="6A4BEB7B" w14:textId="080FA9A4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Garden</w:t>
      </w:r>
    </w:p>
    <w:p w14:paraId="167581C2" w14:textId="77777777" w:rsidR="009F0678" w:rsidRPr="009F0678" w:rsidRDefault="003D2157" w:rsidP="009F0678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Read a book</w:t>
      </w:r>
    </w:p>
    <w:p w14:paraId="7578C11C" w14:textId="7E47758C" w:rsidR="003D2157" w:rsidRPr="009F0678" w:rsidRDefault="003D2157" w:rsidP="009F0678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Listen to a podcast</w:t>
      </w:r>
    </w:p>
    <w:p w14:paraId="34954C6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Make a family tree</w:t>
      </w:r>
    </w:p>
    <w:p w14:paraId="5E9FECCB" w14:textId="34FFB9BB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Sidewalk/driveway chalk</w:t>
      </w:r>
    </w:p>
    <w:p w14:paraId="384C137E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Create a timeline of your mentor’s life</w:t>
      </w:r>
    </w:p>
    <w:p w14:paraId="5994AA4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Make a vision/life board</w:t>
      </w:r>
    </w:p>
    <w:p w14:paraId="68EE0559" w14:textId="2AE55E72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Sing together</w:t>
      </w:r>
    </w:p>
    <w:p w14:paraId="7E97E1E6" w14:textId="77777777" w:rsidR="00127AA8" w:rsidRPr="009F0678" w:rsidRDefault="00127AA8" w:rsidP="003D2157">
      <w:pPr>
        <w:rPr>
          <w:rFonts w:ascii="Goudy Old Style" w:hAnsi="Goudy Old Style"/>
          <w:szCs w:val="24"/>
        </w:rPr>
      </w:pPr>
    </w:p>
    <w:p w14:paraId="08D11F9F" w14:textId="7E93057F" w:rsidR="00127AA8" w:rsidRPr="009F0678" w:rsidRDefault="00127AA8" w:rsidP="003D2157">
      <w:pPr>
        <w:rPr>
          <w:rFonts w:ascii="Goudy Old Style" w:hAnsi="Goudy Old Style"/>
          <w:szCs w:val="24"/>
        </w:rPr>
      </w:pPr>
      <w:r w:rsidRPr="009F0678">
        <w:rPr>
          <w:rFonts w:ascii="Goudy Old Style" w:hAnsi="Goudy Old Style"/>
          <w:szCs w:val="24"/>
        </w:rPr>
        <w:t>Unacceptable Activities</w:t>
      </w:r>
    </w:p>
    <w:p w14:paraId="6946E83F" w14:textId="5D3F33EA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Watching TV</w:t>
      </w:r>
    </w:p>
    <w:p w14:paraId="4C2F416B" w14:textId="7E3A540B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Being on your phone or ignoring your mentor</w:t>
      </w:r>
    </w:p>
    <w:p w14:paraId="1EB71F43" w14:textId="0C17ECF1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Visiting your mentor alone (K-8)</w:t>
      </w:r>
    </w:p>
    <w:p w14:paraId="0CE984DD" w14:textId="1B40EF69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Visiting your mentor’s home while he/she is away</w:t>
      </w:r>
    </w:p>
    <w:p w14:paraId="34E32402" w14:textId="77777777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Sharing mentors</w:t>
      </w:r>
    </w:p>
    <w:p w14:paraId="469AF709" w14:textId="77777777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Bouncing between mentors</w:t>
      </w:r>
    </w:p>
    <w:p w14:paraId="252D5847" w14:textId="2B9D390A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Visits happening at a school event, entertainment venue, or during Sabbath hours</w:t>
      </w:r>
    </w:p>
    <w:p w14:paraId="31330DB3" w14:textId="5A13F631" w:rsidR="003D2157" w:rsidRDefault="003D2157" w:rsidP="00A068D2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4DEB7E05" w14:textId="77777777" w:rsidR="004F34D2" w:rsidRDefault="004F34D2" w:rsidP="00A068D2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20FDE542" w14:textId="77777777" w:rsidR="004F34D2" w:rsidRDefault="004F34D2" w:rsidP="004F34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udy Old Style" w:hAnsi="Goudy Old Style" w:cs="Segoe UI"/>
          <w:b/>
          <w:bCs/>
        </w:rPr>
        <w:t>K-8 Guidelines &amp; Agreements</w:t>
      </w:r>
      <w:r>
        <w:rPr>
          <w:rStyle w:val="eop"/>
          <w:rFonts w:ascii="Goudy Old Style" w:hAnsi="Goudy Old Style" w:cs="Segoe UI"/>
        </w:rPr>
        <w:t> </w:t>
      </w:r>
    </w:p>
    <w:p w14:paraId="4750E3A7" w14:textId="77777777" w:rsidR="004F34D2" w:rsidRDefault="004F34D2" w:rsidP="004F34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udy Old Style" w:hAnsi="Goudy Old Style" w:cs="Segoe UI"/>
        </w:rPr>
      </w:pPr>
    </w:p>
    <w:p w14:paraId="053A63E0" w14:textId="77777777" w:rsidR="004F34D2" w:rsidRDefault="004F34D2" w:rsidP="004F34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udy Old Style" w:hAnsi="Goudy Old Style" w:cs="Segoe UI"/>
        </w:rPr>
        <w:t>We are excited that your child is participating in PFE this year. We hope they will make a difference in the life of their mentor, participate in service activities, and benefit from tuition assistance.</w:t>
      </w:r>
      <w:r>
        <w:rPr>
          <w:rStyle w:val="eop"/>
          <w:rFonts w:ascii="Goudy Old Style" w:hAnsi="Goudy Old Style" w:cs="Segoe UI"/>
        </w:rPr>
        <w:t> </w:t>
      </w:r>
    </w:p>
    <w:p w14:paraId="2C163290" w14:textId="77777777" w:rsidR="004F34D2" w:rsidRDefault="004F34D2" w:rsidP="004F34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Please review the PFE guidelines as you make a commitment to upholding them.</w:t>
      </w:r>
    </w:p>
    <w:p w14:paraId="7279DD13" w14:textId="77777777" w:rsidR="00476651" w:rsidRDefault="00476651" w:rsidP="004F34D2">
      <w:pPr>
        <w:pStyle w:val="paragraph"/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</w:rPr>
      </w:pPr>
    </w:p>
    <w:p w14:paraId="6A9E7BE7" w14:textId="08C68031" w:rsidR="004F34D2" w:rsidRPr="00476651" w:rsidRDefault="00476651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Either I or another parent/guardian WILL BE PRESENT at all visits between my child and their mentor, providing supervision and helping as needed.</w:t>
      </w:r>
      <w:r>
        <w:rPr>
          <w:rStyle w:val="eop"/>
          <w:rFonts w:ascii="Goudy Old Style" w:hAnsi="Goudy Old Style" w:cs="Segoe UI"/>
        </w:rPr>
        <w:t> Failure to provide parent/guardian supervision at each visit may result in my child’s permanent expulsion from the program.</w:t>
      </w:r>
    </w:p>
    <w:p w14:paraId="5D043298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and I will attend orientation each year that we participate in PFE.</w:t>
      </w:r>
      <w:r>
        <w:rPr>
          <w:rStyle w:val="eop"/>
          <w:rFonts w:ascii="Goudy Old Style" w:hAnsi="Goudy Old Style" w:cs="Segoe UI"/>
        </w:rPr>
        <w:t> </w:t>
      </w:r>
    </w:p>
    <w:p w14:paraId="0515DDB8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I will help my child create an account on the reflection website before we start visits and understand that we will need a working email address to use for their login. If I have more than one child in the program, I will need two different email addresses.</w:t>
      </w:r>
      <w:r>
        <w:rPr>
          <w:rStyle w:val="eop"/>
          <w:rFonts w:ascii="Goudy Old Style" w:hAnsi="Goudy Old Style" w:cs="Segoe UI"/>
        </w:rPr>
        <w:t> </w:t>
      </w:r>
    </w:p>
    <w:p w14:paraId="32E78FEC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will only have one mentor. If their mentor cannot continue PFE mid-year, I will talk to my local PFE team about options.</w:t>
      </w:r>
      <w:r>
        <w:rPr>
          <w:rStyle w:val="eop"/>
          <w:rFonts w:ascii="Goudy Old Style" w:hAnsi="Goudy Old Style" w:cs="Segoe UI"/>
        </w:rPr>
        <w:t> </w:t>
      </w:r>
    </w:p>
    <w:p w14:paraId="78890D6C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child’s participation is based on a passion to serve or interest in being mentored, not simply a financial need.</w:t>
      </w:r>
      <w:r>
        <w:rPr>
          <w:rStyle w:val="eop"/>
          <w:rFonts w:ascii="Goudy Old Style" w:hAnsi="Goudy Old Style" w:cs="Segoe UI"/>
        </w:rPr>
        <w:t> </w:t>
      </w:r>
    </w:p>
    <w:p w14:paraId="3CD4ED62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child’s mentor will not be a family member, no matter how distantly related.</w:t>
      </w:r>
      <w:r>
        <w:rPr>
          <w:rStyle w:val="eop"/>
          <w:rFonts w:ascii="Goudy Old Style" w:hAnsi="Goudy Old Style" w:cs="Segoe UI"/>
        </w:rPr>
        <w:t> </w:t>
      </w:r>
    </w:p>
    <w:p w14:paraId="4FA399E6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and mentor will visit one-on-one, not in a group setting (even with other family members).</w:t>
      </w:r>
      <w:r>
        <w:rPr>
          <w:rStyle w:val="eop"/>
          <w:rFonts w:ascii="Goudy Old Style" w:hAnsi="Goudy Old Style" w:cs="Segoe UI"/>
        </w:rPr>
        <w:t> </w:t>
      </w:r>
    </w:p>
    <w:p w14:paraId="5253E977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 xml:space="preserve">My child’s mentor will not live in a nursing home. If my child’s mentor </w:t>
      </w:r>
      <w:proofErr w:type="gramStart"/>
      <w:r>
        <w:rPr>
          <w:rStyle w:val="normaltextrun"/>
          <w:rFonts w:ascii="Goudy Old Style" w:hAnsi="Goudy Old Style" w:cs="Segoe UI"/>
        </w:rPr>
        <w:t>has to</w:t>
      </w:r>
      <w:proofErr w:type="gramEnd"/>
      <w:r>
        <w:rPr>
          <w:rStyle w:val="normaltextrun"/>
          <w:rFonts w:ascii="Goudy Old Style" w:hAnsi="Goudy Old Style" w:cs="Segoe UI"/>
        </w:rPr>
        <w:t xml:space="preserve"> move to a nursing home mid-year, I will talk to my PFE team about options.</w:t>
      </w:r>
      <w:r>
        <w:rPr>
          <w:rStyle w:val="eop"/>
          <w:rFonts w:ascii="Goudy Old Style" w:hAnsi="Goudy Old Style" w:cs="Segoe UI"/>
        </w:rPr>
        <w:t> </w:t>
      </w:r>
    </w:p>
    <w:p w14:paraId="78305D0F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child’s mentor will be cognitively healthy (not having dementia or Alzheimer’s). If my child’s mentor starts to show cognitive decline during the year, I will talk to my local PFE team.</w:t>
      </w:r>
      <w:r>
        <w:rPr>
          <w:rStyle w:val="eop"/>
          <w:rFonts w:ascii="Goudy Old Style" w:hAnsi="Goudy Old Style" w:cs="Segoe UI"/>
        </w:rPr>
        <w:t> </w:t>
      </w:r>
    </w:p>
    <w:p w14:paraId="0844038C" w14:textId="2C94AC9B" w:rsidR="004F34D2" w:rsidRPr="00BE53BE" w:rsidRDefault="004F34D2" w:rsidP="00BE53BE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Virtual visits, watching TV, attending church and school events, or doing activities where my child and their mentor don’t interact will not be accepted as PFE time.</w:t>
      </w:r>
      <w:r>
        <w:rPr>
          <w:rStyle w:val="eop"/>
          <w:rFonts w:ascii="Goudy Old Style" w:hAnsi="Goudy Old Style" w:cs="Segoe UI"/>
        </w:rPr>
        <w:t> </w:t>
      </w:r>
    </w:p>
    <w:p w14:paraId="3448C855" w14:textId="61846082" w:rsidR="004F34D2" w:rsidRPr="00BE53BE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  <w:color w:val="000000" w:themeColor="text1"/>
        </w:rPr>
      </w:pPr>
      <w:r w:rsidRPr="00BE53BE">
        <w:rPr>
          <w:rStyle w:val="normaltextrun"/>
          <w:rFonts w:ascii="Goudy Old Style" w:hAnsi="Goudy Old Style" w:cs="Segoe UI"/>
          <w:color w:val="000000" w:themeColor="text1"/>
        </w:rPr>
        <w:t>My child will complete a reflection at the end of each visit</w:t>
      </w:r>
      <w:r w:rsidR="00822949" w:rsidRPr="00BE53BE">
        <w:rPr>
          <w:rStyle w:val="normaltextrun"/>
          <w:rFonts w:ascii="Goudy Old Style" w:hAnsi="Goudy Old Style" w:cs="Segoe UI"/>
          <w:color w:val="000000" w:themeColor="text1"/>
        </w:rPr>
        <w:t xml:space="preserve">. Contrary to previous years, we no longer have a </w:t>
      </w:r>
      <w:proofErr w:type="gramStart"/>
      <w:r w:rsidR="00822949" w:rsidRPr="00BE53BE">
        <w:rPr>
          <w:rStyle w:val="normaltextrun"/>
          <w:rFonts w:ascii="Goudy Old Style" w:hAnsi="Goudy Old Style" w:cs="Segoe UI"/>
          <w:color w:val="000000" w:themeColor="text1"/>
        </w:rPr>
        <w:t>24 hour</w:t>
      </w:r>
      <w:proofErr w:type="gramEnd"/>
      <w:r w:rsidR="00822949" w:rsidRPr="00BE53BE">
        <w:rPr>
          <w:rStyle w:val="normaltextrun"/>
          <w:rFonts w:ascii="Goudy Old Style" w:hAnsi="Goudy Old Style" w:cs="Segoe UI"/>
          <w:color w:val="000000" w:themeColor="text1"/>
        </w:rPr>
        <w:t xml:space="preserve"> buffer and must submit </w:t>
      </w:r>
      <w:r w:rsidR="00A92D8F" w:rsidRPr="00BE53BE">
        <w:rPr>
          <w:rStyle w:val="normaltextrun"/>
          <w:rFonts w:ascii="Goudy Old Style" w:hAnsi="Goudy Old Style" w:cs="Segoe UI"/>
          <w:color w:val="000000" w:themeColor="text1"/>
        </w:rPr>
        <w:t xml:space="preserve">on </w:t>
      </w:r>
      <w:r w:rsidR="00822949" w:rsidRPr="00BE53BE">
        <w:rPr>
          <w:rStyle w:val="normaltextrun"/>
          <w:rFonts w:ascii="Goudy Old Style" w:hAnsi="Goudy Old Style" w:cs="Segoe UI"/>
          <w:color w:val="000000" w:themeColor="text1"/>
        </w:rPr>
        <w:t xml:space="preserve">the </w:t>
      </w:r>
      <w:r w:rsidR="00A92D8F" w:rsidRPr="00BE53BE">
        <w:rPr>
          <w:rStyle w:val="normaltextrun"/>
          <w:rFonts w:ascii="Goudy Old Style" w:hAnsi="Goudy Old Style" w:cs="Segoe UI"/>
          <w:color w:val="000000" w:themeColor="text1"/>
        </w:rPr>
        <w:t xml:space="preserve">same </w:t>
      </w:r>
      <w:r w:rsidR="00822949" w:rsidRPr="00BE53BE">
        <w:rPr>
          <w:rStyle w:val="normaltextrun"/>
          <w:rFonts w:ascii="Goudy Old Style" w:hAnsi="Goudy Old Style" w:cs="Segoe UI"/>
          <w:color w:val="000000" w:themeColor="text1"/>
        </w:rPr>
        <w:t xml:space="preserve">day of the visit to receive tuition assistance. </w:t>
      </w:r>
    </w:p>
    <w:p w14:paraId="673A40BD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I will check to make sure the PFE coordinator is reviewing my child’s reflections weekly so that we don’t miss out on scholarship.</w:t>
      </w:r>
      <w:r>
        <w:rPr>
          <w:rStyle w:val="eop"/>
          <w:rFonts w:ascii="Goudy Old Style" w:hAnsi="Goudy Old Style" w:cs="Segoe UI"/>
        </w:rPr>
        <w:t> </w:t>
      </w:r>
    </w:p>
    <w:p w14:paraId="40D28706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100% of my child’s scholarship earnings will be applied to our tuition.</w:t>
      </w:r>
      <w:r>
        <w:rPr>
          <w:rStyle w:val="eop"/>
          <w:rFonts w:ascii="Goudy Old Style" w:hAnsi="Goudy Old Style" w:cs="Segoe UI"/>
        </w:rPr>
        <w:t> </w:t>
      </w:r>
    </w:p>
    <w:p w14:paraId="6792CE63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and I will participate in PFE fundraising events or activities, unless the school does not require our help.</w:t>
      </w:r>
      <w:r>
        <w:rPr>
          <w:rStyle w:val="eop"/>
          <w:rFonts w:ascii="Goudy Old Style" w:hAnsi="Goudy Old Style" w:cs="Segoe UI"/>
        </w:rPr>
        <w:t> </w:t>
      </w:r>
    </w:p>
    <w:p w14:paraId="0604AAAC" w14:textId="08DA50A6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 xml:space="preserve">If I experience any technical issues while submitting a reflection, I will communicate with </w:t>
      </w:r>
      <w:r w:rsidR="00BE53BE">
        <w:rPr>
          <w:rStyle w:val="normaltextrun"/>
          <w:rFonts w:ascii="Goudy Old Style" w:hAnsi="Goudy Old Style" w:cs="Segoe UI"/>
        </w:rPr>
        <w:t>my</w:t>
      </w:r>
      <w:r>
        <w:rPr>
          <w:rStyle w:val="normaltextrun"/>
          <w:rFonts w:ascii="Goudy Old Style" w:hAnsi="Goudy Old Style" w:cs="Segoe UI"/>
        </w:rPr>
        <w:t xml:space="preserve"> PFE </w:t>
      </w:r>
      <w:r w:rsidR="00BE53BE">
        <w:rPr>
          <w:rStyle w:val="normaltextrun"/>
          <w:rFonts w:ascii="Goudy Old Style" w:hAnsi="Goudy Old Style" w:cs="Segoe UI"/>
        </w:rPr>
        <w:t>coordinator</w:t>
      </w:r>
      <w:r>
        <w:rPr>
          <w:rStyle w:val="normaltextrun"/>
          <w:rFonts w:ascii="Goudy Old Style" w:hAnsi="Goudy Old Style" w:cs="Segoe UI"/>
        </w:rPr>
        <w:t xml:space="preserve"> immediately. I understand that not communicating immediately may result in our missing scholarship.</w:t>
      </w:r>
      <w:r>
        <w:rPr>
          <w:rStyle w:val="eop"/>
          <w:rFonts w:ascii="Goudy Old Style" w:hAnsi="Goudy Old Style" w:cs="Segoe UI"/>
        </w:rPr>
        <w:t> </w:t>
      </w:r>
    </w:p>
    <w:p w14:paraId="1533735F" w14:textId="77777777" w:rsidR="00925D3A" w:rsidRDefault="00925D3A" w:rsidP="00925D3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</w:rPr>
      </w:pPr>
      <w:r>
        <w:rPr>
          <w:rStyle w:val="eop"/>
          <w:rFonts w:ascii="Goudy Old Style" w:hAnsi="Goudy Old Style" w:cs="Segoe UI"/>
        </w:rPr>
        <w:t xml:space="preserve">If I do not receive a confirmation email or text after submitting a reflection, </w:t>
      </w:r>
      <w:r>
        <w:rPr>
          <w:rStyle w:val="normaltextrun"/>
          <w:rFonts w:ascii="Goudy Old Style" w:hAnsi="Goudy Old Style" w:cs="Segoe UI"/>
        </w:rPr>
        <w:t>I will communicate with my PFE coordinator immediately. I understand that not communicating immediately may result in our missing scholarship.</w:t>
      </w:r>
      <w:r>
        <w:rPr>
          <w:rStyle w:val="eop"/>
          <w:rFonts w:ascii="Goudy Old Style" w:hAnsi="Goudy Old Style" w:cs="Segoe UI"/>
        </w:rPr>
        <w:t> </w:t>
      </w:r>
    </w:p>
    <w:p w14:paraId="16511988" w14:textId="71DDB4F6" w:rsidR="00925D3A" w:rsidRDefault="00925D3A" w:rsidP="00925D3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oudy Old Style" w:hAnsi="Goudy Old Style" w:cs="Segoe UI"/>
        </w:rPr>
      </w:pPr>
    </w:p>
    <w:p w14:paraId="7B1CDFE2" w14:textId="77777777" w:rsidR="00925D3A" w:rsidRPr="00925D3A" w:rsidRDefault="00925D3A" w:rsidP="00925D3A">
      <w:pPr>
        <w:pStyle w:val="paragraph"/>
        <w:spacing w:before="0" w:beforeAutospacing="0" w:after="0" w:afterAutospacing="0"/>
        <w:ind w:left="720"/>
        <w:textAlignment w:val="baseline"/>
        <w:rPr>
          <w:rFonts w:ascii="Goudy Old Style" w:hAnsi="Goudy Old Style"/>
        </w:rPr>
      </w:pPr>
    </w:p>
    <w:p w14:paraId="303033D3" w14:textId="77777777" w:rsidR="004F34D2" w:rsidRDefault="004F34D2" w:rsidP="004F34D2">
      <w:pPr>
        <w:rPr>
          <w:rFonts w:ascii="Goudy Old Style" w:hAnsi="Goudy Old Style"/>
        </w:rPr>
      </w:pPr>
      <w:r>
        <w:rPr>
          <w:rFonts w:ascii="Goudy Old Style" w:hAnsi="Goudy Old Style"/>
        </w:rPr>
        <w:t>My signature below indicates that I have read this document and agree to be bound by the terms of it.</w:t>
      </w:r>
    </w:p>
    <w:p w14:paraId="09BC374C" w14:textId="77777777" w:rsidR="004F34D2" w:rsidRDefault="004F34D2" w:rsidP="004F34D2">
      <w:pPr>
        <w:jc w:val="center"/>
        <w:rPr>
          <w:rFonts w:ascii="Goudy Old Style" w:hAnsi="Goudy Old Style"/>
        </w:rPr>
      </w:pPr>
    </w:p>
    <w:p w14:paraId="14A21C94" w14:textId="77777777" w:rsidR="004F34D2" w:rsidRDefault="004F34D2" w:rsidP="004F34D2">
      <w:pPr>
        <w:jc w:val="center"/>
        <w:rPr>
          <w:rFonts w:ascii="Goudy Old Style" w:hAnsi="Goudy Old Style"/>
        </w:rPr>
      </w:pPr>
    </w:p>
    <w:p w14:paraId="2A2F158F" w14:textId="77777777" w:rsidR="004F34D2" w:rsidRDefault="004F34D2" w:rsidP="004F34D2">
      <w:pPr>
        <w:rPr>
          <w:rFonts w:ascii="Goudy Old Style" w:hAnsi="Goudy Old Style"/>
        </w:rPr>
      </w:pPr>
      <w:r>
        <w:rPr>
          <w:rFonts w:ascii="Goudy Old Style" w:hAnsi="Goudy Old Style"/>
        </w:rPr>
        <w:t>Parent Name________________________________ Parent Signature_____________________________</w:t>
      </w:r>
    </w:p>
    <w:p w14:paraId="0208A711" w14:textId="77777777" w:rsidR="004F34D2" w:rsidRPr="00A068D2" w:rsidRDefault="004F34D2" w:rsidP="00A068D2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sectPr w:rsidR="004F34D2" w:rsidRPr="00A068D2" w:rsidSect="00B0223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FF0"/>
    <w:multiLevelType w:val="hybridMultilevel"/>
    <w:tmpl w:val="EF14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3F4"/>
    <w:multiLevelType w:val="hybridMultilevel"/>
    <w:tmpl w:val="5468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86A"/>
    <w:multiLevelType w:val="hybridMultilevel"/>
    <w:tmpl w:val="D3F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11D5"/>
    <w:multiLevelType w:val="hybridMultilevel"/>
    <w:tmpl w:val="841E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24FC4"/>
    <w:multiLevelType w:val="hybridMultilevel"/>
    <w:tmpl w:val="B9D2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12A"/>
    <w:multiLevelType w:val="multilevel"/>
    <w:tmpl w:val="903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F2041"/>
    <w:multiLevelType w:val="hybridMultilevel"/>
    <w:tmpl w:val="06427D8C"/>
    <w:lvl w:ilvl="0" w:tplc="EDD83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9C3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E1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1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84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C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2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46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740"/>
    <w:multiLevelType w:val="hybridMultilevel"/>
    <w:tmpl w:val="A6C2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78B3"/>
    <w:multiLevelType w:val="hybridMultilevel"/>
    <w:tmpl w:val="6866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6A99"/>
    <w:multiLevelType w:val="hybridMultilevel"/>
    <w:tmpl w:val="8312E9A4"/>
    <w:lvl w:ilvl="0" w:tplc="FDAE8F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D4A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A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2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E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AC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1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E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52166"/>
    <w:multiLevelType w:val="hybridMultilevel"/>
    <w:tmpl w:val="163EB3F6"/>
    <w:lvl w:ilvl="0" w:tplc="522A6A9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FE423AC"/>
    <w:multiLevelType w:val="hybridMultilevel"/>
    <w:tmpl w:val="6AD8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6FBE"/>
    <w:multiLevelType w:val="hybridMultilevel"/>
    <w:tmpl w:val="46C2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76094"/>
    <w:multiLevelType w:val="hybridMultilevel"/>
    <w:tmpl w:val="C3DC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47FCD"/>
    <w:multiLevelType w:val="multilevel"/>
    <w:tmpl w:val="5CE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53FE3"/>
    <w:multiLevelType w:val="hybridMultilevel"/>
    <w:tmpl w:val="6756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34F6E"/>
    <w:multiLevelType w:val="hybridMultilevel"/>
    <w:tmpl w:val="C6903A3C"/>
    <w:lvl w:ilvl="0" w:tplc="6AA0E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647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4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C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3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CD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B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B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C5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419F8"/>
    <w:multiLevelType w:val="hybridMultilevel"/>
    <w:tmpl w:val="F77E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D2B25"/>
    <w:multiLevelType w:val="hybridMultilevel"/>
    <w:tmpl w:val="DA6A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37DF6"/>
    <w:multiLevelType w:val="hybridMultilevel"/>
    <w:tmpl w:val="371A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30062">
    <w:abstractNumId w:val="16"/>
  </w:num>
  <w:num w:numId="2" w16cid:durableId="1354965326">
    <w:abstractNumId w:val="9"/>
  </w:num>
  <w:num w:numId="3" w16cid:durableId="2055613080">
    <w:abstractNumId w:val="6"/>
  </w:num>
  <w:num w:numId="4" w16cid:durableId="2041393778">
    <w:abstractNumId w:val="18"/>
  </w:num>
  <w:num w:numId="5" w16cid:durableId="327055810">
    <w:abstractNumId w:val="2"/>
  </w:num>
  <w:num w:numId="6" w16cid:durableId="559903603">
    <w:abstractNumId w:val="3"/>
  </w:num>
  <w:num w:numId="7" w16cid:durableId="541863439">
    <w:abstractNumId w:val="1"/>
  </w:num>
  <w:num w:numId="8" w16cid:durableId="790053222">
    <w:abstractNumId w:val="4"/>
  </w:num>
  <w:num w:numId="9" w16cid:durableId="993683162">
    <w:abstractNumId w:val="13"/>
  </w:num>
  <w:num w:numId="10" w16cid:durableId="1424451388">
    <w:abstractNumId w:val="7"/>
  </w:num>
  <w:num w:numId="11" w16cid:durableId="951785321">
    <w:abstractNumId w:val="8"/>
  </w:num>
  <w:num w:numId="12" w16cid:durableId="31268331">
    <w:abstractNumId w:val="17"/>
  </w:num>
  <w:num w:numId="13" w16cid:durableId="1495997367">
    <w:abstractNumId w:val="12"/>
  </w:num>
  <w:num w:numId="14" w16cid:durableId="1635941260">
    <w:abstractNumId w:val="15"/>
  </w:num>
  <w:num w:numId="15" w16cid:durableId="1040127023">
    <w:abstractNumId w:val="19"/>
  </w:num>
  <w:num w:numId="16" w16cid:durableId="1887985858">
    <w:abstractNumId w:val="11"/>
  </w:num>
  <w:num w:numId="17" w16cid:durableId="694230617">
    <w:abstractNumId w:val="0"/>
  </w:num>
  <w:num w:numId="18" w16cid:durableId="737438897">
    <w:abstractNumId w:val="5"/>
  </w:num>
  <w:num w:numId="19" w16cid:durableId="387529909">
    <w:abstractNumId w:val="14"/>
  </w:num>
  <w:num w:numId="20" w16cid:durableId="1328244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C"/>
    <w:rsid w:val="00005E8D"/>
    <w:rsid w:val="00032E8B"/>
    <w:rsid w:val="00093B71"/>
    <w:rsid w:val="00127AA8"/>
    <w:rsid w:val="0014019E"/>
    <w:rsid w:val="001B490C"/>
    <w:rsid w:val="001D1960"/>
    <w:rsid w:val="00242FBE"/>
    <w:rsid w:val="00281502"/>
    <w:rsid w:val="002A2D34"/>
    <w:rsid w:val="00307A2B"/>
    <w:rsid w:val="00373223"/>
    <w:rsid w:val="00380F5D"/>
    <w:rsid w:val="003D2157"/>
    <w:rsid w:val="004036E8"/>
    <w:rsid w:val="00410F86"/>
    <w:rsid w:val="004438F1"/>
    <w:rsid w:val="00457A49"/>
    <w:rsid w:val="00464D09"/>
    <w:rsid w:val="0047130B"/>
    <w:rsid w:val="00476651"/>
    <w:rsid w:val="0048531C"/>
    <w:rsid w:val="004A0117"/>
    <w:rsid w:val="004C08FE"/>
    <w:rsid w:val="004C6426"/>
    <w:rsid w:val="004D59B4"/>
    <w:rsid w:val="004F34D2"/>
    <w:rsid w:val="00503825"/>
    <w:rsid w:val="00510549"/>
    <w:rsid w:val="00561380"/>
    <w:rsid w:val="0058099E"/>
    <w:rsid w:val="00592301"/>
    <w:rsid w:val="005B0697"/>
    <w:rsid w:val="005C70DF"/>
    <w:rsid w:val="005F314C"/>
    <w:rsid w:val="00602185"/>
    <w:rsid w:val="00626FFE"/>
    <w:rsid w:val="00632BBC"/>
    <w:rsid w:val="00637CC4"/>
    <w:rsid w:val="00670A2C"/>
    <w:rsid w:val="00675688"/>
    <w:rsid w:val="006C0750"/>
    <w:rsid w:val="006F4D9C"/>
    <w:rsid w:val="00742E62"/>
    <w:rsid w:val="00780731"/>
    <w:rsid w:val="007C04C2"/>
    <w:rsid w:val="007C5488"/>
    <w:rsid w:val="007F2E8C"/>
    <w:rsid w:val="00822949"/>
    <w:rsid w:val="00842E1E"/>
    <w:rsid w:val="00853D93"/>
    <w:rsid w:val="00883B4C"/>
    <w:rsid w:val="008D5556"/>
    <w:rsid w:val="008D5DC3"/>
    <w:rsid w:val="008E4279"/>
    <w:rsid w:val="008F1823"/>
    <w:rsid w:val="00906279"/>
    <w:rsid w:val="00924F8C"/>
    <w:rsid w:val="00925D3A"/>
    <w:rsid w:val="00940DA0"/>
    <w:rsid w:val="00940DD9"/>
    <w:rsid w:val="00961C48"/>
    <w:rsid w:val="009D1AF0"/>
    <w:rsid w:val="009E7F32"/>
    <w:rsid w:val="009F0678"/>
    <w:rsid w:val="00A068D2"/>
    <w:rsid w:val="00A8291A"/>
    <w:rsid w:val="00A92D8F"/>
    <w:rsid w:val="00AA2A5F"/>
    <w:rsid w:val="00B02238"/>
    <w:rsid w:val="00B8187E"/>
    <w:rsid w:val="00B97B2F"/>
    <w:rsid w:val="00BE53BE"/>
    <w:rsid w:val="00C216BD"/>
    <w:rsid w:val="00C40C62"/>
    <w:rsid w:val="00C60869"/>
    <w:rsid w:val="00C674B2"/>
    <w:rsid w:val="00C8041F"/>
    <w:rsid w:val="00CE5F27"/>
    <w:rsid w:val="00CE7918"/>
    <w:rsid w:val="00D0364E"/>
    <w:rsid w:val="00D067DA"/>
    <w:rsid w:val="00D359E1"/>
    <w:rsid w:val="00D47D13"/>
    <w:rsid w:val="00D52A4E"/>
    <w:rsid w:val="00D62AD0"/>
    <w:rsid w:val="00DA4699"/>
    <w:rsid w:val="00DC3964"/>
    <w:rsid w:val="00DC419E"/>
    <w:rsid w:val="00DC4C37"/>
    <w:rsid w:val="00E4564B"/>
    <w:rsid w:val="00EA1782"/>
    <w:rsid w:val="00EC76AD"/>
    <w:rsid w:val="00ED13CA"/>
    <w:rsid w:val="00EF3D8A"/>
    <w:rsid w:val="00F36E7B"/>
    <w:rsid w:val="00F50180"/>
    <w:rsid w:val="00F85F79"/>
    <w:rsid w:val="00FC048F"/>
    <w:rsid w:val="00FE502E"/>
    <w:rsid w:val="08843601"/>
    <w:rsid w:val="13C6E8A8"/>
    <w:rsid w:val="163D6891"/>
    <w:rsid w:val="1B6B4FB9"/>
    <w:rsid w:val="1C20DC40"/>
    <w:rsid w:val="22E3B7AA"/>
    <w:rsid w:val="235CC42D"/>
    <w:rsid w:val="2378C703"/>
    <w:rsid w:val="26B067C5"/>
    <w:rsid w:val="2A1ED89D"/>
    <w:rsid w:val="35CFDD1B"/>
    <w:rsid w:val="3A02CA92"/>
    <w:rsid w:val="3C30CF49"/>
    <w:rsid w:val="41BDD31D"/>
    <w:rsid w:val="44A591F4"/>
    <w:rsid w:val="455FFACA"/>
    <w:rsid w:val="498CFC8B"/>
    <w:rsid w:val="49FB560E"/>
    <w:rsid w:val="58B36921"/>
    <w:rsid w:val="5F447A26"/>
    <w:rsid w:val="67BE8B24"/>
    <w:rsid w:val="68AC759E"/>
    <w:rsid w:val="68CBD5F7"/>
    <w:rsid w:val="6EEF3860"/>
    <w:rsid w:val="75AD133F"/>
    <w:rsid w:val="75BFF9B0"/>
    <w:rsid w:val="75DE7EE2"/>
    <w:rsid w:val="76CA544F"/>
    <w:rsid w:val="772744AB"/>
    <w:rsid w:val="79FB1C03"/>
    <w:rsid w:val="7C4DC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C79"/>
  <w15:chartTrackingRefBased/>
  <w15:docId w15:val="{E7813FD4-0A4B-42F8-A3C6-F8914D1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6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F27"/>
    <w:pPr>
      <w:ind w:left="720"/>
      <w:contextualSpacing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401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1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F34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4F34D2"/>
  </w:style>
  <w:style w:type="character" w:customStyle="1" w:styleId="eop">
    <w:name w:val="eop"/>
    <w:basedOn w:val="DefaultParagraphFont"/>
    <w:rsid w:val="004F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e.sffcfoundation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e.sffc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198b6-37f8-401c-b3ab-b6c9c93ca08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3" ma:contentTypeDescription="Create a new document." ma:contentTypeScope="" ma:versionID="9b3ddeb7d9f718b0454ed3a23640d878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7fcb31b0003d60cf32fec58e5dc6f468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1C304-5510-4EC5-A213-9BDCFBB6D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B4B7C-195B-48FB-B157-58B98F5690EB}">
  <ds:schemaRefs>
    <ds:schemaRef ds:uri="http://schemas.microsoft.com/office/2006/metadata/properties"/>
    <ds:schemaRef ds:uri="http://schemas.microsoft.com/office/infopath/2007/PartnerControls"/>
    <ds:schemaRef ds:uri="a59198b6-37f8-401c-b3ab-b6c9c93ca088"/>
  </ds:schemaRefs>
</ds:datastoreItem>
</file>

<file path=customXml/itemProps3.xml><?xml version="1.0" encoding="utf-8"?>
<ds:datastoreItem xmlns:ds="http://schemas.openxmlformats.org/officeDocument/2006/customXml" ds:itemID="{F4202527-A758-46DE-B416-D2265AC32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Levi Renner - PFE</cp:lastModifiedBy>
  <cp:revision>2</cp:revision>
  <dcterms:created xsi:type="dcterms:W3CDTF">2025-06-26T19:24:00Z</dcterms:created>
  <dcterms:modified xsi:type="dcterms:W3CDTF">2025-06-26T19:24:00Z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